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8A51A" w14:textId="77777777" w:rsidR="00A077E3" w:rsidRPr="00A77F33" w:rsidRDefault="00A077E3" w:rsidP="0000616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7F33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A77F3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7F33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  <w:r w:rsidRPr="00A77F33">
        <w:rPr>
          <w:rFonts w:ascii="Times New Roman" w:hAnsi="Times New Roman"/>
          <w:b/>
          <w:sz w:val="28"/>
          <w:szCs w:val="28"/>
        </w:rPr>
        <w:t xml:space="preserve"> </w:t>
      </w:r>
    </w:p>
    <w:p w14:paraId="7F8D5FBA" w14:textId="5012AB57" w:rsidR="001C410E" w:rsidRDefault="00A077E3" w:rsidP="00A77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C410E">
        <w:rPr>
          <w:rFonts w:ascii="Times New Roman" w:hAnsi="Times New Roman"/>
          <w:b/>
          <w:sz w:val="28"/>
          <w:szCs w:val="28"/>
        </w:rPr>
        <w:t>Жабдыққа</w:t>
      </w:r>
      <w:proofErr w:type="spellEnd"/>
      <w:r w:rsidRPr="001C410E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1C410E">
        <w:rPr>
          <w:rFonts w:ascii="Times New Roman" w:hAnsi="Times New Roman"/>
          <w:b/>
          <w:sz w:val="28"/>
          <w:szCs w:val="28"/>
        </w:rPr>
        <w:t>жерге</w:t>
      </w:r>
      <w:proofErr w:type="spellEnd"/>
      <w:r w:rsidRPr="001C410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C410E">
        <w:rPr>
          <w:rFonts w:ascii="Times New Roman" w:hAnsi="Times New Roman"/>
          <w:b/>
          <w:sz w:val="28"/>
          <w:szCs w:val="28"/>
        </w:rPr>
        <w:t>тұйықтау</w:t>
      </w:r>
      <w:proofErr w:type="spellEnd"/>
      <w:r w:rsidRPr="001C410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C410E">
        <w:rPr>
          <w:rFonts w:ascii="Times New Roman" w:hAnsi="Times New Roman"/>
          <w:b/>
          <w:sz w:val="28"/>
          <w:szCs w:val="28"/>
        </w:rPr>
        <w:t>ілмегіне</w:t>
      </w:r>
      <w:proofErr w:type="spellEnd"/>
      <w:r w:rsidRPr="001C410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C410E">
        <w:rPr>
          <w:rFonts w:ascii="Times New Roman" w:hAnsi="Times New Roman"/>
          <w:b/>
          <w:sz w:val="28"/>
          <w:szCs w:val="28"/>
        </w:rPr>
        <w:t>қызмет</w:t>
      </w:r>
      <w:proofErr w:type="spellEnd"/>
      <w:r w:rsidRPr="001C410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C410E">
        <w:rPr>
          <w:rFonts w:ascii="Times New Roman" w:hAnsi="Times New Roman"/>
          <w:b/>
          <w:sz w:val="28"/>
          <w:szCs w:val="28"/>
        </w:rPr>
        <w:t>көрсету</w:t>
      </w:r>
      <w:proofErr w:type="spellEnd"/>
      <w:r w:rsidR="001C410E" w:rsidRPr="001C410E">
        <w:rPr>
          <w:rFonts w:ascii="Times New Roman" w:hAnsi="Times New Roman"/>
          <w:b/>
          <w:sz w:val="28"/>
          <w:szCs w:val="28"/>
        </w:rPr>
        <w:t xml:space="preserve"> </w:t>
      </w:r>
    </w:p>
    <w:p w14:paraId="3DED4DDE" w14:textId="1A3E97C3" w:rsidR="00A77F33" w:rsidRPr="00A77F33" w:rsidRDefault="00A77F33" w:rsidP="00A77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682D">
        <w:rPr>
          <w:rFonts w:ascii="Times New Roman" w:hAnsi="Times New Roman"/>
          <w:b/>
          <w:sz w:val="28"/>
          <w:szCs w:val="28"/>
        </w:rPr>
        <w:t xml:space="preserve">(ЕНС ТРУ </w:t>
      </w:r>
      <w:r w:rsidR="0060682D" w:rsidRPr="0060682D">
        <w:rPr>
          <w:rFonts w:ascii="Times New Roman" w:hAnsi="Times New Roman"/>
          <w:b/>
          <w:sz w:val="28"/>
          <w:szCs w:val="28"/>
        </w:rPr>
        <w:t>331411</w:t>
      </w:r>
      <w:r w:rsidRPr="0060682D">
        <w:rPr>
          <w:rFonts w:ascii="Times New Roman" w:hAnsi="Times New Roman"/>
          <w:b/>
          <w:sz w:val="28"/>
          <w:szCs w:val="28"/>
        </w:rPr>
        <w:t>.</w:t>
      </w:r>
      <w:r w:rsidR="0060682D" w:rsidRPr="0060682D">
        <w:rPr>
          <w:rFonts w:ascii="Times New Roman" w:hAnsi="Times New Roman"/>
          <w:b/>
          <w:sz w:val="28"/>
          <w:szCs w:val="28"/>
        </w:rPr>
        <w:t>2</w:t>
      </w:r>
      <w:r w:rsidRPr="0060682D">
        <w:rPr>
          <w:rFonts w:ascii="Times New Roman" w:hAnsi="Times New Roman"/>
          <w:b/>
          <w:sz w:val="28"/>
          <w:szCs w:val="28"/>
        </w:rPr>
        <w:t>00.00000</w:t>
      </w:r>
      <w:r w:rsidR="0060682D" w:rsidRPr="0060682D">
        <w:rPr>
          <w:rFonts w:ascii="Times New Roman" w:hAnsi="Times New Roman"/>
          <w:b/>
          <w:sz w:val="28"/>
          <w:szCs w:val="28"/>
        </w:rPr>
        <w:t>1</w:t>
      </w:r>
      <w:r w:rsidR="00A077E3"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Pr="0060682D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068"/>
      </w:tblGrid>
      <w:tr w:rsidR="00FD52E7" w:rsidRPr="00A77F33" w14:paraId="0B11DD48" w14:textId="77777777" w:rsidTr="001C410E">
        <w:trPr>
          <w:trHeight w:val="6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7672" w14:textId="3577F72D" w:rsidR="00FD52E7" w:rsidRPr="00A77F33" w:rsidRDefault="00FD52E7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0" w:name="OLE_LINK1"/>
            <w:r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7DD739B0" w:rsidR="00FD52E7" w:rsidRPr="00A077E3" w:rsidRDefault="00A077E3" w:rsidP="00951230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F695" w14:textId="700D52DF" w:rsidR="00FD52E7" w:rsidRPr="00A77F33" w:rsidRDefault="00A077E3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9D0D" w14:textId="3EA97033" w:rsidR="00FD52E7" w:rsidRPr="00A77F33" w:rsidRDefault="00A077E3" w:rsidP="0095123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7E7328" w:rsidRPr="00A77F33" w14:paraId="5B2A730D" w14:textId="77777777" w:rsidTr="001C410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9AA" w14:textId="482D5924" w:rsidR="007E7328" w:rsidRPr="00A77F33" w:rsidRDefault="007E7328" w:rsidP="007E7328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25AD" w14:textId="389FBD64" w:rsidR="007E7328" w:rsidRPr="00A77F33" w:rsidRDefault="00A077E3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</w:t>
            </w:r>
            <w:proofErr w:type="spellEnd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D7DDB" w14:textId="44D538F7" w:rsidR="007E7328" w:rsidRPr="007E7328" w:rsidRDefault="00A077E3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Жабдыққа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жерге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тұйықтау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ілмегіне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көрсету</w:t>
            </w:r>
            <w:proofErr w:type="spellEnd"/>
            <w:r w:rsidR="007E7328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5DD2445A" w14:textId="3D744709" w:rsidR="007E7328" w:rsidRPr="007E7328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  <w:r w:rsidR="00462454" w:rsidRPr="00212B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62454" w:rsidRPr="00462454">
              <w:rPr>
                <w:rFonts w:ascii="Times New Roman" w:hAnsi="Times New Roman"/>
                <w:color w:val="000000"/>
                <w:sz w:val="28"/>
                <w:szCs w:val="28"/>
              </w:rPr>
              <w:t>бірлік</w:t>
            </w:r>
            <w:proofErr w:type="spellEnd"/>
            <w:proofErr w:type="gramEnd"/>
          </w:p>
          <w:p w14:paraId="66950C08" w14:textId="426E2996" w:rsidR="007E7328" w:rsidRPr="007E7328" w:rsidRDefault="007E7328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ЭЧ(</w:t>
            </w:r>
            <w:proofErr w:type="gramEnd"/>
            <w:r w:rsidR="0060682D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ТП, </w:t>
            </w:r>
            <w:proofErr w:type="gramStart"/>
            <w:r w:rsidR="0060682D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КТП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,КТПО</w:t>
            </w:r>
            <w:proofErr w:type="gram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7D6D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7D6D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  <w:r w:rsidR="00A077E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4E9F952B" w14:textId="466A033C" w:rsidR="007E7328" w:rsidRPr="00A077E3" w:rsidRDefault="00A077E3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Барлығы</w:t>
            </w:r>
            <w:proofErr w:type="spellEnd"/>
            <w:r w:rsidR="007E7328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7D6DF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7E7328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дана</w:t>
            </w:r>
          </w:p>
        </w:tc>
      </w:tr>
      <w:tr w:rsidR="007E7328" w:rsidRPr="00A77F33" w14:paraId="327C79B0" w14:textId="77777777" w:rsidTr="001C410E">
        <w:trPr>
          <w:trHeight w:val="325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C2C" w14:textId="58E12855" w:rsidR="007E7328" w:rsidRPr="00A77F33" w:rsidRDefault="007E7328" w:rsidP="007E7328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85300" w14:textId="66D9E7CB" w:rsidR="007E7328" w:rsidRPr="00A77F33" w:rsidRDefault="00A077E3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2BC68" w14:textId="7569ED81" w:rsidR="007E7328" w:rsidRPr="004D216C" w:rsidRDefault="004D216C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«Илецк-РЗД»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бөлімінде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Жерге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тұйықтау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құрылғыларының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адамдардың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электр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қауіпсіздігіне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электр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қондырғыларын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қорғауға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пайдалану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режимдеріне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қойылатын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талаптарға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сәйкестігін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қамтамасыз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ету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қажеттілігі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туындайды</w:t>
            </w:r>
            <w:proofErr w:type="spellEnd"/>
            <w:r w:rsidR="007E7328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E7328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4D216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Бұл жұмыс диаметрі 18 мм2 дөңгелек болаттан орындалуы тиіс. Ұзындығы 3 дана 2,5 м және 1 объекті үшін ұзындығы 4*50 қалыңдығы 7,5 м металл жолақ</w:t>
            </w:r>
            <w:r w:rsidR="007E7328" w:rsidRPr="004D216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  </w:t>
            </w:r>
          </w:p>
          <w:p w14:paraId="6E64F79F" w14:textId="0E48A5FF" w:rsidR="007E7328" w:rsidRPr="001C410E" w:rsidRDefault="004D216C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Барлығы</w:t>
            </w:r>
            <w:proofErr w:type="spellEnd"/>
            <w:r w:rsidR="007E7328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6068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дөңгелек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болат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D18mm2 – 120 дана (2,5 метр), металл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жолақ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120 метр</w:t>
            </w:r>
            <w:r w:rsidR="007E7328"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201480" w:rsidRPr="00A77F33" w14:paraId="7B275554" w14:textId="77777777" w:rsidTr="001C410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6567" w14:textId="2F017060" w:rsidR="00201480" w:rsidRPr="00A77F33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1AA1" w14:textId="58B2B3EF" w:rsidR="00201480" w:rsidRPr="00A77F33" w:rsidRDefault="00A077E3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F4FDB" w14:textId="2C81C61D" w:rsidR="007A39BA" w:rsidRPr="007E7328" w:rsidRDefault="004D216C" w:rsidP="007E732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Электр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қондырғыларын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(ИДБ)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орнату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ережесі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, 7-редакция (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бекітілді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). </w:t>
            </w:r>
            <w:hyperlink r:id="rId6" w:history="1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Ресей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Федерациясы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Энергетика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министрлігінің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2002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жылғы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шілдедегі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№</w:t>
            </w:r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204 </w:t>
            </w:r>
            <w:proofErr w:type="spellStart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>бұйрығы</w:t>
            </w:r>
            <w:proofErr w:type="spellEnd"/>
            <w:r w:rsidRPr="007E732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1.7-тарау</w:t>
            </w:r>
          </w:p>
        </w:tc>
      </w:tr>
      <w:tr w:rsidR="00C3640D" w:rsidRPr="00A77F33" w14:paraId="12359C28" w14:textId="77777777" w:rsidTr="001C410E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B12A" w14:textId="4304260A" w:rsidR="00C3640D" w:rsidRPr="00A77F33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539E6" w14:textId="6C1DAFB4" w:rsidR="00C3640D" w:rsidRPr="00A77F33" w:rsidRDefault="00A077E3" w:rsidP="0095123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B8DA5" w14:textId="39C3C09B" w:rsidR="00C3640D" w:rsidRPr="00A77F33" w:rsidRDefault="004D216C" w:rsidP="007A39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5B5003">
              <w:rPr>
                <w:rFonts w:ascii="Times New Roman" w:eastAsia="Calibri" w:hAnsi="Times New Roman"/>
                <w:sz w:val="28"/>
                <w:szCs w:val="28"/>
              </w:rPr>
              <w:t>Басшылықтың</w:t>
            </w:r>
            <w:proofErr w:type="spellEnd"/>
            <w:r w:rsidRPr="005B500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5B5003">
              <w:rPr>
                <w:rFonts w:ascii="Times New Roman" w:eastAsia="Calibri" w:hAnsi="Times New Roman"/>
                <w:sz w:val="28"/>
                <w:szCs w:val="28"/>
              </w:rPr>
              <w:t>және</w:t>
            </w:r>
            <w:proofErr w:type="spellEnd"/>
            <w:r w:rsidRPr="005B500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5B5003">
              <w:rPr>
                <w:rFonts w:ascii="Times New Roman" w:eastAsia="Calibri" w:hAnsi="Times New Roman"/>
                <w:sz w:val="28"/>
                <w:szCs w:val="28"/>
              </w:rPr>
              <w:t>нормативтік</w:t>
            </w:r>
            <w:proofErr w:type="spellEnd"/>
            <w:r w:rsidRPr="005B500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5B5003">
              <w:rPr>
                <w:rFonts w:ascii="Times New Roman" w:eastAsia="Calibri" w:hAnsi="Times New Roman"/>
                <w:sz w:val="28"/>
                <w:szCs w:val="28"/>
              </w:rPr>
              <w:t>құжаттардың</w:t>
            </w:r>
            <w:proofErr w:type="spellEnd"/>
            <w:r w:rsidRPr="005B5003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5B5003">
              <w:rPr>
                <w:rFonts w:ascii="Times New Roman" w:eastAsia="Calibri" w:hAnsi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C3640D" w:rsidRPr="00A77F33" w14:paraId="5D2F6A3B" w14:textId="77777777" w:rsidTr="001C410E">
        <w:trPr>
          <w:trHeight w:val="9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705D" w14:textId="2649B61C" w:rsidR="00C3640D" w:rsidRPr="00A77F33" w:rsidRDefault="0020148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98A5" w14:textId="62AD8174" w:rsidR="00C3640D" w:rsidRPr="00A77F33" w:rsidRDefault="00A077E3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5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CB41" w14:textId="499DD766" w:rsidR="00C3640D" w:rsidRPr="00A77F33" w:rsidRDefault="004D216C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A77F33">
              <w:rPr>
                <w:sz w:val="28"/>
                <w:szCs w:val="28"/>
              </w:rPr>
              <w:t>Мердiгер</w:t>
            </w:r>
            <w:proofErr w:type="spellEnd"/>
            <w:r w:rsidRPr="00A77F33">
              <w:rPr>
                <w:sz w:val="28"/>
                <w:szCs w:val="28"/>
              </w:rPr>
              <w:t xml:space="preserve"> 12 ай </w:t>
            </w:r>
            <w:proofErr w:type="spellStart"/>
            <w:r w:rsidRPr="00A77F33">
              <w:rPr>
                <w:sz w:val="28"/>
                <w:szCs w:val="28"/>
              </w:rPr>
              <w:t>iшiнде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қызметтiң</w:t>
            </w:r>
            <w:proofErr w:type="spellEnd"/>
            <w:r w:rsidRPr="00A77F33">
              <w:rPr>
                <w:sz w:val="28"/>
                <w:szCs w:val="28"/>
              </w:rPr>
              <w:t xml:space="preserve"> осы </w:t>
            </w:r>
            <w:proofErr w:type="spellStart"/>
            <w:r w:rsidRPr="00A77F33">
              <w:rPr>
                <w:sz w:val="28"/>
                <w:szCs w:val="28"/>
              </w:rPr>
              <w:t>түрiне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бекiтiлген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қолданылып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жүрген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нормалар</w:t>
            </w:r>
            <w:proofErr w:type="spellEnd"/>
            <w:r w:rsidRPr="00A77F33">
              <w:rPr>
                <w:sz w:val="28"/>
                <w:szCs w:val="28"/>
              </w:rPr>
              <w:t xml:space="preserve"> мен </w:t>
            </w:r>
            <w:proofErr w:type="spellStart"/>
            <w:r w:rsidRPr="00A77F33">
              <w:rPr>
                <w:sz w:val="28"/>
                <w:szCs w:val="28"/>
              </w:rPr>
              <w:t>стандарттардың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сақталуына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кепiлдiк</w:t>
            </w:r>
            <w:proofErr w:type="spellEnd"/>
            <w:r w:rsidRPr="00A77F33">
              <w:rPr>
                <w:sz w:val="28"/>
                <w:szCs w:val="28"/>
              </w:rPr>
              <w:t xml:space="preserve"> </w:t>
            </w:r>
            <w:proofErr w:type="spellStart"/>
            <w:r w:rsidRPr="00A77F33">
              <w:rPr>
                <w:sz w:val="28"/>
                <w:szCs w:val="28"/>
              </w:rPr>
              <w:t>бередi</w:t>
            </w:r>
            <w:proofErr w:type="spellEnd"/>
            <w:r w:rsidR="0060682D">
              <w:rPr>
                <w:sz w:val="28"/>
                <w:szCs w:val="28"/>
              </w:rPr>
              <w:t>.</w:t>
            </w:r>
          </w:p>
        </w:tc>
      </w:tr>
      <w:tr w:rsidR="00951230" w:rsidRPr="00A77F33" w14:paraId="2C534A4C" w14:textId="77777777" w:rsidTr="001C410E">
        <w:trPr>
          <w:trHeight w:val="2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A74" w14:textId="02BB8D01" w:rsidR="00951230" w:rsidRPr="00A77F33" w:rsidRDefault="00951230" w:rsidP="00951230">
            <w:pPr>
              <w:spacing w:after="0" w:line="240" w:lineRule="auto"/>
              <w:ind w:right="-19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77F33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CA7A2" w14:textId="7E9A92BC" w:rsidR="00951230" w:rsidRPr="00A77F33" w:rsidRDefault="00A077E3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7F33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A77F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1230" w:rsidRPr="00A77F33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7A7F9339" w14:textId="7301E95E" w:rsidR="00951230" w:rsidRPr="00A77F33" w:rsidRDefault="00951230" w:rsidP="009512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FDECE" w14:textId="65F1AE5C" w:rsidR="00951230" w:rsidRPr="00A77F33" w:rsidRDefault="004D216C" w:rsidP="00951230">
            <w:pPr>
              <w:pStyle w:val="a8"/>
              <w:widowControl w:val="0"/>
              <w:suppressAutoHyphens/>
              <w:spacing w:after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Талап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етілмеді</w:t>
            </w:r>
            <w:proofErr w:type="spellEnd"/>
          </w:p>
        </w:tc>
      </w:tr>
    </w:tbl>
    <w:bookmarkEnd w:id="0"/>
    <w:p w14:paraId="7F4478F6" w14:textId="77777777" w:rsidR="004D216C" w:rsidRDefault="004D216C" w:rsidP="00E32D13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>
        <w:rPr>
          <w:rFonts w:ascii="Times New Roman" w:hAnsi="Times New Roman"/>
          <w:b/>
          <w:bCs/>
          <w:sz w:val="26"/>
          <w:szCs w:val="26"/>
          <w:lang w:val="kk-KZ"/>
        </w:rPr>
        <w:t>Э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лектрлендіру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және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энергия</w:t>
      </w:r>
    </w:p>
    <w:p w14:paraId="1E063D51" w14:textId="0D2C5F8D" w:rsidR="004D216C" w:rsidRDefault="004D216C" w:rsidP="00E32D13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>
        <w:rPr>
          <w:rFonts w:ascii="Times New Roman" w:hAnsi="Times New Roman"/>
          <w:b/>
          <w:bCs/>
          <w:sz w:val="26"/>
          <w:szCs w:val="26"/>
          <w:lang w:val="kk-KZ"/>
        </w:rPr>
        <w:t xml:space="preserve">шаруашылығы бойынша </w:t>
      </w:r>
    </w:p>
    <w:p w14:paraId="091721BF" w14:textId="78840CF2" w:rsidR="004D216C" w:rsidRDefault="004D216C" w:rsidP="00E32D13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>
        <w:rPr>
          <w:rFonts w:ascii="Times New Roman" w:hAnsi="Times New Roman"/>
          <w:b/>
          <w:bCs/>
          <w:sz w:val="26"/>
          <w:szCs w:val="26"/>
          <w:lang w:val="kk-KZ"/>
        </w:rPr>
        <w:t>желілік – пайдалану бөлімшесінің</w:t>
      </w:r>
    </w:p>
    <w:p w14:paraId="42E75AEF" w14:textId="593A1771" w:rsidR="00E32D13" w:rsidRPr="004D216C" w:rsidRDefault="004D216C" w:rsidP="00E32D13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  <w:r>
        <w:rPr>
          <w:rFonts w:ascii="Times New Roman" w:hAnsi="Times New Roman"/>
          <w:b/>
          <w:bCs/>
          <w:sz w:val="26"/>
          <w:szCs w:val="26"/>
          <w:lang w:val="kk-KZ"/>
        </w:rPr>
        <w:t xml:space="preserve">бастығы                           </w:t>
      </w:r>
      <w:r w:rsidR="00E32D13" w:rsidRPr="004D216C">
        <w:rPr>
          <w:rFonts w:ascii="Times New Roman" w:hAnsi="Times New Roman"/>
          <w:b/>
          <w:bCs/>
          <w:sz w:val="26"/>
          <w:szCs w:val="26"/>
          <w:lang w:val="kk-KZ"/>
        </w:rPr>
        <w:t xml:space="preserve">                                                  Рогов Ж.А.</w:t>
      </w:r>
    </w:p>
    <w:p w14:paraId="40985BEA" w14:textId="77777777" w:rsidR="00E32D13" w:rsidRPr="004D216C" w:rsidRDefault="00E32D13" w:rsidP="00E32D13">
      <w:pPr>
        <w:pStyle w:val="a7"/>
        <w:rPr>
          <w:rFonts w:ascii="Times New Roman" w:hAnsi="Times New Roman"/>
          <w:b/>
          <w:bCs/>
          <w:sz w:val="26"/>
          <w:szCs w:val="26"/>
          <w:lang w:val="kk-KZ"/>
        </w:rPr>
      </w:pPr>
    </w:p>
    <w:p w14:paraId="58AEB8E4" w14:textId="77777777" w:rsidR="00E32D13" w:rsidRPr="004D216C" w:rsidRDefault="00E32D13" w:rsidP="00E32D13">
      <w:pPr>
        <w:pStyle w:val="a7"/>
        <w:rPr>
          <w:rFonts w:ascii="Times New Roman" w:hAnsi="Times New Roman"/>
          <w:sz w:val="16"/>
          <w:szCs w:val="16"/>
          <w:lang w:val="kk-KZ"/>
        </w:rPr>
      </w:pPr>
    </w:p>
    <w:p w14:paraId="41F7F1CC" w14:textId="4DB43059" w:rsidR="00E32D13" w:rsidRPr="00E32D13" w:rsidRDefault="00E32D13" w:rsidP="00E32D13">
      <w:pPr>
        <w:pStyle w:val="a7"/>
        <w:rPr>
          <w:rFonts w:ascii="Times New Roman" w:hAnsi="Times New Roman"/>
          <w:sz w:val="16"/>
          <w:szCs w:val="16"/>
          <w:lang w:val="kk-KZ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>
        <w:rPr>
          <w:rFonts w:ascii="Times New Roman" w:hAnsi="Times New Roman"/>
          <w:sz w:val="16"/>
          <w:szCs w:val="16"/>
        </w:rPr>
        <w:t xml:space="preserve">ЭЧМ </w:t>
      </w:r>
      <w:r>
        <w:rPr>
          <w:rFonts w:ascii="Times New Roman" w:hAnsi="Times New Roman"/>
          <w:sz w:val="16"/>
          <w:szCs w:val="16"/>
          <w:lang w:val="kk-KZ"/>
        </w:rPr>
        <w:t>Турмагамбетов Е</w:t>
      </w:r>
    </w:p>
    <w:p w14:paraId="6003F952" w14:textId="77777777" w:rsidR="00E32D13" w:rsidRPr="008B06DB" w:rsidRDefault="00E32D13" w:rsidP="00E32D13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>
        <w:rPr>
          <w:rFonts w:ascii="Times New Roman" w:hAnsi="Times New Roman"/>
          <w:sz w:val="16"/>
          <w:szCs w:val="16"/>
        </w:rPr>
        <w:t>31-03</w:t>
      </w:r>
      <w:proofErr w:type="gramEnd"/>
    </w:p>
    <w:p w14:paraId="1380B34E" w14:textId="77777777" w:rsidR="00E32D13" w:rsidRPr="008B06DB" w:rsidRDefault="00E32D13" w:rsidP="00E32D13">
      <w:pPr>
        <w:pStyle w:val="a7"/>
        <w:rPr>
          <w:rFonts w:ascii="Times New Roman" w:hAnsi="Times New Roman"/>
          <w:sz w:val="16"/>
          <w:szCs w:val="16"/>
        </w:rPr>
      </w:pPr>
    </w:p>
    <w:sectPr w:rsidR="00E32D13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80EC1"/>
    <w:multiLevelType w:val="hybridMultilevel"/>
    <w:tmpl w:val="D8C48220"/>
    <w:lvl w:ilvl="0" w:tplc="B05061E4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02017F8"/>
    <w:multiLevelType w:val="hybridMultilevel"/>
    <w:tmpl w:val="E8442434"/>
    <w:lvl w:ilvl="0" w:tplc="679436C8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47567"/>
    <w:multiLevelType w:val="hybridMultilevel"/>
    <w:tmpl w:val="EB6E922C"/>
    <w:lvl w:ilvl="0" w:tplc="05FE4290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E5D25"/>
    <w:multiLevelType w:val="hybridMultilevel"/>
    <w:tmpl w:val="1A58FC14"/>
    <w:lvl w:ilvl="0" w:tplc="85FA5910">
      <w:start w:val="9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045123">
    <w:abstractNumId w:val="1"/>
  </w:num>
  <w:num w:numId="2" w16cid:durableId="998078093">
    <w:abstractNumId w:val="5"/>
  </w:num>
  <w:num w:numId="3" w16cid:durableId="1875117199">
    <w:abstractNumId w:val="4"/>
  </w:num>
  <w:num w:numId="4" w16cid:durableId="1927811130">
    <w:abstractNumId w:val="2"/>
  </w:num>
  <w:num w:numId="5" w16cid:durableId="397174011">
    <w:abstractNumId w:val="0"/>
  </w:num>
  <w:num w:numId="6" w16cid:durableId="8265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D5EFA"/>
    <w:rsid w:val="001011E8"/>
    <w:rsid w:val="00107448"/>
    <w:rsid w:val="00153E9A"/>
    <w:rsid w:val="00161239"/>
    <w:rsid w:val="00166088"/>
    <w:rsid w:val="001C410E"/>
    <w:rsid w:val="00201480"/>
    <w:rsid w:val="002A0005"/>
    <w:rsid w:val="00385CB1"/>
    <w:rsid w:val="00390005"/>
    <w:rsid w:val="003A20A1"/>
    <w:rsid w:val="003A6582"/>
    <w:rsid w:val="003F7C6C"/>
    <w:rsid w:val="00402032"/>
    <w:rsid w:val="00462454"/>
    <w:rsid w:val="004819DC"/>
    <w:rsid w:val="004A7B29"/>
    <w:rsid w:val="004D216C"/>
    <w:rsid w:val="00514A8C"/>
    <w:rsid w:val="005E0343"/>
    <w:rsid w:val="0060682D"/>
    <w:rsid w:val="006663B6"/>
    <w:rsid w:val="00671906"/>
    <w:rsid w:val="00713F74"/>
    <w:rsid w:val="00723D1D"/>
    <w:rsid w:val="007517AA"/>
    <w:rsid w:val="007A39BA"/>
    <w:rsid w:val="007A39FC"/>
    <w:rsid w:val="007D6DF8"/>
    <w:rsid w:val="007E7328"/>
    <w:rsid w:val="00855AA7"/>
    <w:rsid w:val="008B06DB"/>
    <w:rsid w:val="008B18B0"/>
    <w:rsid w:val="00923B46"/>
    <w:rsid w:val="00951230"/>
    <w:rsid w:val="009B6236"/>
    <w:rsid w:val="009C1A0D"/>
    <w:rsid w:val="00A069FF"/>
    <w:rsid w:val="00A077E3"/>
    <w:rsid w:val="00A2638D"/>
    <w:rsid w:val="00A77F33"/>
    <w:rsid w:val="00AD3EC0"/>
    <w:rsid w:val="00AD7E71"/>
    <w:rsid w:val="00B12B42"/>
    <w:rsid w:val="00B3275E"/>
    <w:rsid w:val="00BA4825"/>
    <w:rsid w:val="00BF3CF0"/>
    <w:rsid w:val="00C3640D"/>
    <w:rsid w:val="00C9556D"/>
    <w:rsid w:val="00CE205E"/>
    <w:rsid w:val="00DD1359"/>
    <w:rsid w:val="00DE6819"/>
    <w:rsid w:val="00E2631D"/>
    <w:rsid w:val="00E32D13"/>
    <w:rsid w:val="00EF22EB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ody Text"/>
    <w:basedOn w:val="a"/>
    <w:link w:val="a9"/>
    <w:rsid w:val="00EF22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22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A77F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2222239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A8B24-E2C7-4DFD-8DC9-EEA63751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Алия У. Бекесова</cp:lastModifiedBy>
  <cp:revision>32</cp:revision>
  <cp:lastPrinted>2025-05-15T05:54:00Z</cp:lastPrinted>
  <dcterms:created xsi:type="dcterms:W3CDTF">2020-11-30T12:55:00Z</dcterms:created>
  <dcterms:modified xsi:type="dcterms:W3CDTF">2026-05-06T05:13:00Z</dcterms:modified>
</cp:coreProperties>
</file>